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2E" w:rsidRPr="00024676" w:rsidRDefault="001B501B" w:rsidP="0002467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EĞİTİM YÖNETİM SİSTEMİ EĞİTİM GÖREVLİSİ-ANTRENÖR</w:t>
      </w:r>
      <w:r w:rsidR="00E26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BAŞVURULARI</w:t>
      </w:r>
      <w:r w:rsidR="0017510A" w:rsidRPr="000246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DUYURUSU</w:t>
      </w:r>
    </w:p>
    <w:p w:rsidR="0017510A" w:rsidRPr="0017510A" w:rsidRDefault="0017510A" w:rsidP="0017510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tr-TR"/>
        </w:rPr>
      </w:pPr>
      <w:r w:rsidRPr="0017510A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tr-TR"/>
        </w:rPr>
        <w:t>Formun Üstü</w:t>
      </w:r>
    </w:p>
    <w:p w:rsidR="001B501B" w:rsidRDefault="001B501B" w:rsidP="0017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</w:pPr>
    </w:p>
    <w:p w:rsidR="001B501B" w:rsidRDefault="001B501B" w:rsidP="007C56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İlimizde bulunan gençlik merkezleri, öğrenci yurtları ve </w:t>
      </w:r>
      <w:r w:rsidR="007C568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spor tesislerinde Bilim ve Teknoloji, Kültür-Sanat, Yabancı Diller, Değerler Eğitimi, Mesleki Beceriler ve Spor alanlarında Bakanlığımız bünyesinde açılacak olan eğitim faaliyetlerinde ek ders ücreti karşılığında görevlendirilmek üzere Eğitim Görevlisi-Antrenör başvuruları alınacaktır.</w:t>
      </w:r>
    </w:p>
    <w:p w:rsidR="002C6A10" w:rsidRPr="0017510A" w:rsidRDefault="002C6A10" w:rsidP="0017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17510A" w:rsidRPr="0017510A" w:rsidRDefault="0017510A" w:rsidP="0017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17510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Başvurular</w:t>
      </w:r>
      <w:r w:rsidR="00D40C3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,</w:t>
      </w:r>
      <w:r w:rsidRPr="0017510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</w:t>
      </w:r>
      <w:r w:rsidR="00D40C30" w:rsidRPr="001B5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tr-TR"/>
        </w:rPr>
        <w:t>01-12 Şubat 2023</w:t>
      </w:r>
      <w:r w:rsidR="00D40C3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</w:t>
      </w:r>
      <w:r w:rsidR="005F7A3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tarihleri arasında Gaziantep</w:t>
      </w:r>
      <w:r w:rsidRPr="0017510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Gençlik ve Spor İl Müdürlüğü Eğitim</w:t>
      </w:r>
      <w:r w:rsidR="001B501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,</w:t>
      </w:r>
      <w:r w:rsidRPr="0017510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Sosyal ve Kültürel Faaliyetler Birimine </w:t>
      </w:r>
      <w:r w:rsidR="00D40C30" w:rsidRPr="00D40C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tr-TR"/>
        </w:rPr>
        <w:t>şahsen</w:t>
      </w:r>
      <w:r w:rsidR="00D40C3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</w:t>
      </w:r>
      <w:r w:rsidRPr="0017510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yapılacaktır.</w:t>
      </w:r>
    </w:p>
    <w:p w:rsidR="00637DD8" w:rsidRDefault="00637DD8" w:rsidP="0017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</w:pPr>
    </w:p>
    <w:p w:rsidR="0017510A" w:rsidRPr="0017510A" w:rsidRDefault="0017510A" w:rsidP="0017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bookmarkStart w:id="0" w:name="_GoBack"/>
      <w:bookmarkEnd w:id="0"/>
      <w:r w:rsidRPr="0017510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İlgililere ilanen duyurulur.</w:t>
      </w:r>
      <w:r w:rsidRPr="0017510A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tr-TR"/>
        </w:rPr>
        <w:t>Formun Altı</w:t>
      </w:r>
    </w:p>
    <w:p w:rsidR="0017510A" w:rsidRPr="0017510A" w:rsidRDefault="0017510A" w:rsidP="001751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7510A" w:rsidRPr="0017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1202"/>
    <w:multiLevelType w:val="multilevel"/>
    <w:tmpl w:val="126A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F72B0"/>
    <w:multiLevelType w:val="multilevel"/>
    <w:tmpl w:val="3E38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34"/>
    <w:rsid w:val="00024676"/>
    <w:rsid w:val="0017510A"/>
    <w:rsid w:val="001B2C9A"/>
    <w:rsid w:val="001B501B"/>
    <w:rsid w:val="002C6A10"/>
    <w:rsid w:val="005C512E"/>
    <w:rsid w:val="005F7A3E"/>
    <w:rsid w:val="00637DD8"/>
    <w:rsid w:val="007C5689"/>
    <w:rsid w:val="00A16EC8"/>
    <w:rsid w:val="00AA4599"/>
    <w:rsid w:val="00C712B3"/>
    <w:rsid w:val="00CE218A"/>
    <w:rsid w:val="00D40C30"/>
    <w:rsid w:val="00E264C4"/>
    <w:rsid w:val="00F6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ADD99-2D3F-4D91-9C14-2FD09A83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75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7510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1751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17510A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7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7510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7510A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1751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17510A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38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0D15"/>
                            <w:right w:val="none" w:sz="0" w:space="0" w:color="auto"/>
                          </w:divBdr>
                        </w:div>
                      </w:divsChild>
                    </w:div>
                    <w:div w:id="18693740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C0D1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DEMIRKIRAN</dc:creator>
  <cp:keywords/>
  <dc:description/>
  <cp:lastModifiedBy>Mehmet DEMIRKIRAN</cp:lastModifiedBy>
  <cp:revision>14</cp:revision>
  <dcterms:created xsi:type="dcterms:W3CDTF">2022-11-15T06:29:00Z</dcterms:created>
  <dcterms:modified xsi:type="dcterms:W3CDTF">2023-01-25T06:48:00Z</dcterms:modified>
</cp:coreProperties>
</file>